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93" w:rsidRDefault="00922593" w:rsidP="00922593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22593" w:rsidRDefault="00922593" w:rsidP="00922593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Форма заявка на участие</w:t>
      </w:r>
    </w:p>
    <w:p w:rsidR="00922593" w:rsidRDefault="00922593" w:rsidP="00922593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Международном литературном конкурсе малой прозы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ЭтноПеро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922593" w:rsidRDefault="00922593" w:rsidP="00922593">
      <w:pPr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ФИО полностью (настоящие)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Псевдоним (по желанию)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Место проживания (страна, город)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Контактная информация: телефон,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  <w:t>mail</w:t>
            </w:r>
            <w:r w:rsidRPr="00AA5BF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922593" w:rsidRPr="00AA5BF5" w:rsidTr="008F4E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Творческая биография (до 1 500 знаков)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3" w:rsidRDefault="00922593" w:rsidP="008F4E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22593" w:rsidRDefault="00922593" w:rsidP="0092259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22593" w:rsidRDefault="00922593" w:rsidP="00922593"/>
    <w:p w:rsidR="00922593" w:rsidRDefault="00922593" w:rsidP="00922593">
      <w:pPr>
        <w:spacing w:before="100" w:beforeAutospacing="1" w:after="100" w:afterAutospacing="1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15157" w:rsidRDefault="00922593"/>
    <w:sectPr w:rsidR="00C15157" w:rsidSect="0051696A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A6" w:rsidRPr="009004C5" w:rsidRDefault="00922593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9004C5"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2593"/>
    <w:rsid w:val="000830EE"/>
    <w:rsid w:val="00223295"/>
    <w:rsid w:val="00743212"/>
    <w:rsid w:val="0092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jkf</dc:creator>
  <cp:keywords/>
  <dc:description/>
  <cp:lastModifiedBy>jkf</cp:lastModifiedBy>
  <cp:revision>2</cp:revision>
  <dcterms:created xsi:type="dcterms:W3CDTF">2017-05-24T02:48:00Z</dcterms:created>
  <dcterms:modified xsi:type="dcterms:W3CDTF">2017-05-24T02:49:00Z</dcterms:modified>
</cp:coreProperties>
</file>